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07" w:rsidRDefault="0070456D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DCZ-</w:t>
      </w:r>
      <w:r w:rsidR="00E03EB8">
        <w:rPr>
          <w:rFonts w:ascii="Times New Roman" w:hAnsi="Times New Roman"/>
        </w:rPr>
        <w:t>775-5/3/2021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CZĘSTOCHOWIE II</w:t>
      </w:r>
    </w:p>
    <w:p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9 września 2021 r.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Miejskiej w Woźnikach zarządzonych na dzień 7 listopada 2021 r.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Częstochowie II, na podstawie art. 99 i art. 406 § 2 ustawy z dnia 5 stycznia 2011 r. – Kodeks wyborczy (Dz. U. z 2020 r. poz. 1319), informuje, że w wyborach uzupełniających do Rady Miejskiej w Woźnikach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7 listopada 2021 r., przyjął zawiadomienia: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PRZYJAZNA GMINA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PRZYJAZNA GMINA;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Aleksandra Jadwiga Rygoł;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Kamienica, ul. Lubliniecka 13a, 42-287 Lubsza;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Woźniki.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CE4807" w:rsidRDefault="009F10E5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 xml:space="preserve">Wz. </w:t>
      </w:r>
      <w:r w:rsidR="0070456D">
        <w:rPr>
          <w:b w:val="0"/>
          <w:sz w:val="22"/>
          <w:szCs w:val="22"/>
        </w:rPr>
        <w:t>Komisarz</w:t>
      </w:r>
      <w:r>
        <w:rPr>
          <w:b w:val="0"/>
          <w:sz w:val="22"/>
          <w:szCs w:val="22"/>
        </w:rPr>
        <w:t>a</w:t>
      </w:r>
      <w:r w:rsidR="0070456D">
        <w:rPr>
          <w:b w:val="0"/>
          <w:sz w:val="22"/>
          <w:szCs w:val="22"/>
        </w:rPr>
        <w:t xml:space="preserve"> Wyborcz</w:t>
      </w:r>
      <w:r>
        <w:rPr>
          <w:b w:val="0"/>
          <w:sz w:val="22"/>
          <w:szCs w:val="22"/>
        </w:rPr>
        <w:t>ego</w:t>
      </w:r>
      <w:r w:rsidR="0070456D">
        <w:rPr>
          <w:b w:val="0"/>
          <w:sz w:val="22"/>
          <w:szCs w:val="22"/>
        </w:rPr>
        <w:t xml:space="preserve"> w Częstochowie </w:t>
      </w:r>
      <w:r>
        <w:rPr>
          <w:b w:val="0"/>
          <w:sz w:val="22"/>
          <w:szCs w:val="22"/>
        </w:rPr>
        <w:t>I</w:t>
      </w:r>
      <w:r w:rsidR="0070456D">
        <w:rPr>
          <w:b w:val="0"/>
          <w:sz w:val="22"/>
          <w:szCs w:val="22"/>
        </w:rPr>
        <w:t>I</w:t>
      </w:r>
    </w:p>
    <w:p w:rsidR="00CE4807" w:rsidRDefault="009F10E5">
      <w:pPr>
        <w:pStyle w:val="Nagwek1"/>
        <w:suppressAutoHyphens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Lidia Dudek</w:t>
      </w:r>
    </w:p>
    <w:p w:rsidR="009F10E5" w:rsidRPr="009F10E5" w:rsidRDefault="009F10E5" w:rsidP="009F10E5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 w:rsidRPr="009F10E5">
        <w:rPr>
          <w:rFonts w:ascii="Times New Roman" w:hAnsi="Times New Roman"/>
        </w:rPr>
        <w:t>Komisarz Wyborczy w Częstochowie I</w:t>
      </w:r>
    </w:p>
    <w:sectPr w:rsidR="009F10E5" w:rsidRPr="009F10E5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47" w:rsidRDefault="00747147">
      <w:pPr>
        <w:spacing w:after="0" w:line="240" w:lineRule="auto"/>
      </w:pPr>
      <w:r>
        <w:separator/>
      </w:r>
    </w:p>
  </w:endnote>
  <w:endnote w:type="continuationSeparator" w:id="0">
    <w:p w:rsidR="00747147" w:rsidRDefault="0074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47" w:rsidRDefault="00747147">
      <w:pPr>
        <w:spacing w:after="0" w:line="240" w:lineRule="auto"/>
      </w:pPr>
      <w:r>
        <w:separator/>
      </w:r>
    </w:p>
  </w:footnote>
  <w:footnote w:type="continuationSeparator" w:id="0">
    <w:p w:rsidR="00747147" w:rsidRDefault="0074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7"/>
    <w:rsid w:val="000A635C"/>
    <w:rsid w:val="000E2B18"/>
    <w:rsid w:val="000E4C50"/>
    <w:rsid w:val="000F7748"/>
    <w:rsid w:val="00190322"/>
    <w:rsid w:val="001E38C9"/>
    <w:rsid w:val="002E1AAB"/>
    <w:rsid w:val="00403C04"/>
    <w:rsid w:val="00440AF5"/>
    <w:rsid w:val="0070456D"/>
    <w:rsid w:val="00747147"/>
    <w:rsid w:val="0075496F"/>
    <w:rsid w:val="00765A9F"/>
    <w:rsid w:val="009F10E5"/>
    <w:rsid w:val="00A464E2"/>
    <w:rsid w:val="00CE4807"/>
    <w:rsid w:val="00D46A63"/>
    <w:rsid w:val="00D93319"/>
    <w:rsid w:val="00DA4D26"/>
    <w:rsid w:val="00E03EB8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AA46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Edward Kała</cp:lastModifiedBy>
  <cp:revision>4</cp:revision>
  <cp:lastPrinted>2017-10-27T11:58:00Z</cp:lastPrinted>
  <dcterms:created xsi:type="dcterms:W3CDTF">2021-09-09T12:18:00Z</dcterms:created>
  <dcterms:modified xsi:type="dcterms:W3CDTF">2021-09-09T12:30:00Z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