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AF" w:rsidRDefault="00DA5589" w:rsidP="00DA558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3 do Zaproszenia</w:t>
      </w:r>
    </w:p>
    <w:p w:rsidR="00DA5589" w:rsidRDefault="00DA5589" w:rsidP="00DA5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DA5589" w:rsidRDefault="00DA5589" w:rsidP="00DA558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386D7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pieczęć firmowa Odbierającego</w:t>
      </w:r>
      <w:r w:rsidR="00386D7C">
        <w:rPr>
          <w:rFonts w:ascii="Times New Roman" w:hAnsi="Times New Roman" w:cs="Times New Roman"/>
          <w:sz w:val="18"/>
          <w:szCs w:val="18"/>
        </w:rPr>
        <w:t>)</w:t>
      </w:r>
    </w:p>
    <w:p w:rsidR="00DA5589" w:rsidRDefault="00DA5589" w:rsidP="00DA5589">
      <w:pPr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Delegatura KBW w Częstochowie</w:t>
      </w:r>
    </w:p>
    <w:p w:rsidR="00DA5589" w:rsidRDefault="00DA5589" w:rsidP="00DA5589">
      <w:pPr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Jana III Sobieskiego 7</w:t>
      </w:r>
    </w:p>
    <w:p w:rsidR="00DA5589" w:rsidRDefault="00DA5589" w:rsidP="00DA5589">
      <w:pPr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42-200 Częstochowa</w:t>
      </w:r>
    </w:p>
    <w:p w:rsidR="00DA5589" w:rsidRDefault="00DA5589" w:rsidP="00DA55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589" w:rsidRDefault="00DA5589" w:rsidP="00DA5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DA5589" w:rsidRDefault="00DA5589" w:rsidP="00DA5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PROPOZYCJI CENOWEJ</w:t>
      </w:r>
    </w:p>
    <w:p w:rsidR="00DA5589" w:rsidRDefault="00DA5589" w:rsidP="00DA55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589" w:rsidRDefault="00DA5589" w:rsidP="00DA5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Odbierającego: …………………………………………………………………………………..</w:t>
      </w:r>
    </w:p>
    <w:p w:rsidR="00DA5589" w:rsidRDefault="00DA5589" w:rsidP="00DA5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Siedziba:                      …………………………………………………………………………………...</w:t>
      </w:r>
    </w:p>
    <w:p w:rsidR="00DA5589" w:rsidRDefault="00DA5589" w:rsidP="00DA5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       ……………………………….                            NIP:     …………………………………...</w:t>
      </w:r>
    </w:p>
    <w:p w:rsidR="00DA5589" w:rsidRDefault="00DA5589" w:rsidP="00DA5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     ……………………………….                            Faks:    …………………………………...</w:t>
      </w:r>
    </w:p>
    <w:p w:rsidR="00DA5589" w:rsidRDefault="00DA5589" w:rsidP="00DA5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589" w:rsidRDefault="00DA5589" w:rsidP="00DA5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Zobowiązuję/my się zakupić i odebrać</w:t>
      </w:r>
    </w:p>
    <w:p w:rsidR="00386D7C" w:rsidRDefault="00386D7C" w:rsidP="00DA55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zużyte składniki majątku ruchomego, w tym elektroodpady i inne nr sprawy DCZ-233-2/2020 zgodnie z wymogami zawartymi w Istotnych warunkach współpracy (</w:t>
      </w:r>
      <w:r>
        <w:rPr>
          <w:rFonts w:ascii="Times New Roman" w:hAnsi="Times New Roman" w:cs="Times New Roman"/>
          <w:b/>
          <w:i/>
          <w:sz w:val="24"/>
          <w:szCs w:val="24"/>
        </w:rPr>
        <w:t>Załącznik nr 1 do Zaproszenia).</w:t>
      </w:r>
    </w:p>
    <w:p w:rsidR="00386D7C" w:rsidRDefault="00386D7C" w:rsidP="00DA55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6D7C" w:rsidRDefault="00386D7C" w:rsidP="00DA55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Oferowania cena brutto do zapłaty: …………………………………………… </w:t>
      </w:r>
      <w:r>
        <w:rPr>
          <w:rFonts w:ascii="Times New Roman" w:hAnsi="Times New Roman" w:cs="Times New Roman"/>
          <w:b/>
          <w:i/>
          <w:sz w:val="24"/>
          <w:szCs w:val="24"/>
        </w:rPr>
        <w:t>zł.</w:t>
      </w:r>
    </w:p>
    <w:p w:rsidR="00386D7C" w:rsidRDefault="00386D7C" w:rsidP="00DA55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Słownie :                                          ………………………………………….............................................</w:t>
      </w:r>
    </w:p>
    <w:p w:rsidR="00386D7C" w:rsidRDefault="00386D7C" w:rsidP="00DA55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6D7C" w:rsidRDefault="00386D7C" w:rsidP="00DA5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podana powyżej cen zawiera w sobie wszystkie koszty związane z realizacją przedmiotu zamówienia określone w Zaproszeniu, w tym w szczególności w </w:t>
      </w:r>
      <w:r>
        <w:rPr>
          <w:rFonts w:ascii="Times New Roman" w:hAnsi="Times New Roman" w:cs="Times New Roman"/>
          <w:i/>
          <w:sz w:val="24"/>
          <w:szCs w:val="24"/>
        </w:rPr>
        <w:t xml:space="preserve">Załączniku nr 1 do Zaproszenia -  istotne warunki współpracy </w:t>
      </w:r>
      <w:r>
        <w:rPr>
          <w:rFonts w:ascii="Times New Roman" w:hAnsi="Times New Roman" w:cs="Times New Roman"/>
          <w:sz w:val="24"/>
          <w:szCs w:val="24"/>
        </w:rPr>
        <w:t>i jest niezmienna.</w:t>
      </w:r>
    </w:p>
    <w:p w:rsidR="00386D7C" w:rsidRDefault="00386D7C" w:rsidP="00DA5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D7C" w:rsidRDefault="00386D7C" w:rsidP="00DA5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D7C" w:rsidRDefault="00386D7C" w:rsidP="00DA5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D7C" w:rsidRDefault="00386D7C" w:rsidP="00DA5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                                       …………………………………………………….</w:t>
      </w:r>
    </w:p>
    <w:p w:rsidR="00386D7C" w:rsidRPr="00386D7C" w:rsidRDefault="00386D7C" w:rsidP="00DA558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(miejscowość i data)                                                                 (pieczęcie i podpisy upoważnionych Przedstawicieli Odbierającego)</w:t>
      </w:r>
      <w:bookmarkStart w:id="0" w:name="_GoBack"/>
      <w:bookmarkEnd w:id="0"/>
    </w:p>
    <w:sectPr w:rsidR="00386D7C" w:rsidRPr="00386D7C" w:rsidSect="00DA5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89"/>
    <w:rsid w:val="001F4341"/>
    <w:rsid w:val="00386D7C"/>
    <w:rsid w:val="00C55224"/>
    <w:rsid w:val="00DA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7C46"/>
  <w15:chartTrackingRefBased/>
  <w15:docId w15:val="{636C527F-903C-4703-B2B5-A2CB343B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Majewska</dc:creator>
  <cp:keywords/>
  <dc:description/>
  <cp:lastModifiedBy>Katarzyna Majewska</cp:lastModifiedBy>
  <cp:revision>2</cp:revision>
  <dcterms:created xsi:type="dcterms:W3CDTF">2019-12-17T10:19:00Z</dcterms:created>
  <dcterms:modified xsi:type="dcterms:W3CDTF">2019-12-17T11:54:00Z</dcterms:modified>
</cp:coreProperties>
</file>