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  <w:r w:rsidRPr="00751FE2">
        <w:rPr>
          <w:rFonts w:ascii="Times New Roman" w:hAnsi="Times New Roman" w:cs="Times New Roman"/>
          <w:bCs/>
          <w:lang w:val="en-US"/>
        </w:rPr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5B528F">
        <w:rPr>
          <w:rFonts w:ascii="Times New Roman" w:hAnsi="Times New Roman" w:cs="Times New Roman"/>
          <w:bCs/>
        </w:rPr>
        <w:t>DCZ-572-5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Częstochowie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20 września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Kłobuck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Kłobuck,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Krzepice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Krzepicach, sala USC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25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Lipie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Lipiu, ul. Częstochowska 95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27 września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B528F" w:rsidRDefault="005B528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B528F" w:rsidRPr="00DF2161" w:rsidRDefault="005B528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Miedźno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Miedźno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16:30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Opatów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Remiza OSP w Iwanowicach Małych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23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Panki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Panki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Popów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Popów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25 września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Przystajń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Przystajń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lastRenderedPageBreak/>
        <w:t>Gm. Wręczyca Wielka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Wręczyca Wielka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Wręczyca Wielka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Wręczyca Wielka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Wręczyca Wielka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Wręczyca Wielka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Wręczyca Wielka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Wręczyca Wielka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Wręczyca Wielka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września 2019 r. o godz. 16:30</w:t>
      </w: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B528F" w:rsidRDefault="005B528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B528F" w:rsidRDefault="005B528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B528F" w:rsidRPr="00DF2161" w:rsidRDefault="005B528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M. Lubliniec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Miejski Dom Kultury w Lublińcu, ul. Plebiscytowa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25 września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Boronów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Boronów, sala narad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Ciasna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Ciasna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27 września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Herby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</w:t>
      </w:r>
      <w:r w:rsidR="005B528F">
        <w:rPr>
          <w:rFonts w:ascii="Times New Roman" w:hAnsi="Times New Roman" w:cs="Times New Roman"/>
          <w:bCs/>
        </w:rPr>
        <w:t>y</w:t>
      </w:r>
      <w:r w:rsidR="0044746C" w:rsidRPr="00F354BB">
        <w:rPr>
          <w:rFonts w:ascii="Times New Roman" w:hAnsi="Times New Roman" w:cs="Times New Roman"/>
          <w:bCs/>
        </w:rPr>
        <w:t xml:space="preserve"> Ośrodek Kultury w Herbach, ul. Lubliniecka 33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23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Kochanowice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Kochanowice, sala narad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27 września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lastRenderedPageBreak/>
        <w:t>Gm. Koszęcin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Dom Kultury w Koszęcinie, ul. Sobieskiego 11A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Dom Kultury w Koszęcinie, ul. Sobieskiego 11A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Dom Kultury w Koszęcinie, ul. Sobieskiego 11A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Dom Kultury w Koszęcinie, ul. Sobieskiego 11A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Dom Kultury w Koszęcinie, ul. Sobieskiego 11A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Dom Kultury w Koszęcinie, ul. Sobieskiego 11A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Pawonków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Remiza OSP w Pawonkowie, ul. Skrzydłowicka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18:00</w:t>
      </w:r>
    </w:p>
    <w:p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B528F" w:rsidRDefault="005B528F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B528F" w:rsidRDefault="005B528F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B528F" w:rsidRPr="00751FE2" w:rsidRDefault="005B528F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lastRenderedPageBreak/>
        <w:t>Gm. Woźniki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5B528F" w:rsidRDefault="005B528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Woźnikach,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5A675C"/>
    <w:rsid w:val="005B528F"/>
    <w:rsid w:val="00652BD1"/>
    <w:rsid w:val="006B1D21"/>
    <w:rsid w:val="006B7729"/>
    <w:rsid w:val="006C2DAA"/>
    <w:rsid w:val="00705A92"/>
    <w:rsid w:val="0071006C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065B6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Katarzyna Majewska</cp:lastModifiedBy>
  <cp:revision>3</cp:revision>
  <cp:lastPrinted>2019-09-20T08:34:00Z</cp:lastPrinted>
  <dcterms:created xsi:type="dcterms:W3CDTF">2019-09-20T13:19:00Z</dcterms:created>
  <dcterms:modified xsi:type="dcterms:W3CDTF">2019-09-20T13:19:00Z</dcterms:modified>
</cp:coreProperties>
</file>