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DCZ-/22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KOMISARZA WYBORCZEGO W CZĘSTOCHOWIE I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10 stycznia 2022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komitetach wyborczych utworzonych w wyborach uzupełniających do Rady Gminy i Miasta Koziegłowy zarządzonych na dzień 27 lutego 2022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Komisarz Wyborczy w Częstochowie I, na podstawie art. 99 i art. 406 § 2 ustawy z dnia 5 stycznia 2011 r. – Kodeks wyborczy (Dz. U. z 2020 r. poz. 1319 oraz z 2021 r. poz. 1834 i 2054), informuje, że w wyborach uzupełniających do Rady Gminy i Miasta Koziegłowy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 xml:space="preserve">zarządzonych na dzień 27 lutego 2022 r., przyjął zawiadomienia</w:t>
      </w:r>
      <w:r w:rsidR="0019032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:</w:t>
      </w:r>
      <w:r w:rsidR="00190322"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–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spacing w:val="4"/>
        </w:rPr>
        <w:t xml:space="preserve">KOMITET WYBORCZY WYBORCÓW CZAS NA ZMIANY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KWW CZAS NA ZMIANY;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Marzena Konopka;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Lgota Górna, ul. Jurajska 99, 42-350 Koziegłowy;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obszar działania Komitetu: Gmina i Miasto Koziegłowy;</w:t>
      </w:r>
    </w:p>
    <w:p w:rsidR="00CE4807" w:rsidRDefault="0070456D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–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spacing w:val="4"/>
        </w:rPr>
        <w:t xml:space="preserve">KOMITET WYBORCZY WYBORCÓW DANIELA WRÓBLA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KWW DANIELA WRÓBLA;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Szymon Stefan Maślankiewicz;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Lgota Górna, ul. Jurajska 188, 42-350 Koziegłowy;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obszar działania Komitetu: Gmina i Miasto Koziegłowy;</w:t>
      </w:r>
    </w:p>
    <w:p w:rsidR="00CE4807" w:rsidRDefault="0070456D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–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spacing w:val="4"/>
        </w:rPr>
        <w:t xml:space="preserve">KOMITET WYBORCZY WYBORCÓW GRZYBEK BARTŁOMIEJ BEZPARTYJNI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KWW GRZYBEK BARTŁOMIEJ BEZPARTYJNI;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Dawid Mariusz Sztajner;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ul. Jagodowa 33, 42-350 Koziegłowy;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obszar działania Komitetu: Gmina i Miasto Koziegłowy;</w:t>
      </w:r>
    </w:p>
    <w:p w:rsidR="00CE4807" w:rsidRDefault="0070456D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–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spacing w:val="4"/>
        </w:rPr>
        <w:t xml:space="preserve">KOMITET WYBORCZY WYBORCÓW JEDNOŚĆ LGOTY GÓRNEJ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KWW JEDNOŚĆ LGOTY GÓRNEJ;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Grzegorz Antoni Pietrzyk;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Lgota Górna, ul. Żarecka 18, 42-350 Koziegłowy;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obszar działania Komitetu: Gmina i Miasto Koziegłowy;</w:t>
      </w:r>
    </w:p>
    <w:p w:rsidR="00CE4807" w:rsidRDefault="0070456D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–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spacing w:val="4"/>
        </w:rPr>
        <w:t xml:space="preserve">KOMITET WYBORCZY WYBORCÓW LGOTY GÓRNEJ KATARZYNA BEDNARCZYK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KWW LG KATARZYNA BEDNARCZYK;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Magdalena Irena Bednarczyk;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Lgota Górna, ul. Jurajska 189, 42-350 Koziegłowy;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obszar działania Komitetu: Gmina i Miasto Koziegłowy;</w:t>
      </w:r>
    </w:p>
    <w:p w:rsidR="00CE4807" w:rsidRDefault="0070456D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>–</w:t>
      </w:r>
      <w:r w:rsidR="00A464E2">
        <w:rPr>
          <w:rFonts w:ascii="Times New Roman" w:hAnsi="Times New Roman"/>
          <w:spacing w:val="4"/>
        </w:rPr>
        <w:t xml:space="preserve"/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spacing w:val="4"/>
        </w:rPr>
        <w:t xml:space="preserve">KOMITET WYBORCZY WYBORCÓW WSPÓLNE DOBRO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KWW WSPÓLNE DOBRO;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Artur Dawid Kciuk;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Lgota Górna, ul. Jurajska 77, 42-350 Koziegłowy;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obszar działania Komitetu: Gmina i Miasto Koziegłowy.</w:t>
      </w:r>
    </w:p>
    <w:p w:rsidR="00CE4807" w:rsidRDefault="0070456D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/>
      </w:r>
      <w:r w:rsidR="00190322">
        <w:rPr>
          <w:rFonts w:ascii="Times New Roman" w:hAnsi="Times New Roman"/>
          <w:spacing w:val="4"/>
        </w:rPr>
        <w:t xml:space="preserve"/>
      </w: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 xml:space="preserve">Komisarz Wyborczy w Częstochowie I</w:t>
      </w:r>
    </w:p>
    <w:p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Lidia Dudek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5C" w:rsidRDefault="000A635C">
      <w:pPr>
        <w:spacing w:after="0" w:line="240" w:lineRule="auto"/>
      </w:pPr>
      <w:r>
        <w:separator/>
      </w:r>
    </w:p>
  </w:endnote>
  <w:endnote w:type="continuationSeparator" w:id="0">
    <w:p w:rsidR="000A635C" w:rsidRDefault="000A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5C" w:rsidRDefault="000A635C">
      <w:pPr>
        <w:spacing w:after="0" w:line="240" w:lineRule="auto"/>
      </w:pPr>
      <w:r>
        <w:separator/>
      </w:r>
    </w:p>
  </w:footnote>
  <w:footnote w:type="continuationSeparator" w:id="0">
    <w:p w:rsidR="000A635C" w:rsidRDefault="000A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450</Words>
  <Characters>2704</Characters>
  <Application>Microsoft Office Word</Application>
  <DocSecurity>0</DocSecurity>
  <Lines>22</Lines>
  <Paragraphs>6</Paragraphs>
  <ScaleCrop>false</ScaleCrop>
  <Company>Krajowe Biuro Wyborcze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Marcin Stupak</cp:lastModifiedBy>
  <cp:revision>38</cp:revision>
  <cp:lastPrinted>2017-10-27T11:58:00Z</cp:lastPrinted>
  <dcterms:created xsi:type="dcterms:W3CDTF">2017-11-06T08:23:00Z</dcterms:created>
  <dcterms:modified xsi:type="dcterms:W3CDTF">2020-02-12T07:49:00Z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